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E" w:rsidRPr="006E7C06" w:rsidRDefault="001559CE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b/>
        </w:rPr>
      </w:pPr>
      <w:r w:rsidRPr="006E7C06">
        <w:rPr>
          <w:b/>
        </w:rPr>
        <w:t>İLAÇ DIŞI GİRİŞİMSEL OLMAYAN ARAŞTIRMALAR İÇİN SEKRETER KONTROL LİSTESİ</w:t>
      </w:r>
    </w:p>
    <w:p w:rsidR="001559CE" w:rsidRPr="006E7C06" w:rsidRDefault="001559CE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b/>
        </w:rPr>
      </w:pPr>
      <w:r w:rsidRPr="006E7C06">
        <w:rPr>
          <w:b/>
        </w:rPr>
        <w:t>ARAŞTIRMANIN ADI:</w:t>
      </w:r>
    </w:p>
    <w:p w:rsidR="001559CE" w:rsidRPr="006E7C06" w:rsidRDefault="001559CE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b/>
        </w:rPr>
      </w:pPr>
      <w:r w:rsidRPr="006E7C06">
        <w:rPr>
          <w:b/>
        </w:rPr>
        <w:t>SORUMLU ARAŞTIRMACI:</w:t>
      </w:r>
    </w:p>
    <w:p w:rsidR="001559CE" w:rsidRPr="006E7C06" w:rsidRDefault="001559CE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b/>
        </w:rPr>
      </w:pPr>
      <w:r w:rsidRPr="006E7C06">
        <w:rPr>
          <w:b/>
        </w:rPr>
        <w:t>ARAŞTIRMANIN TÜRÜ:</w:t>
      </w:r>
    </w:p>
    <w:p w:rsidR="001559CE" w:rsidRPr="006E7C06" w:rsidRDefault="001559CE" w:rsidP="004F7E29">
      <w:pPr>
        <w:tabs>
          <w:tab w:val="left" w:pos="720"/>
          <w:tab w:val="num" w:pos="1077"/>
        </w:tabs>
        <w:spacing w:after="0" w:line="240" w:lineRule="auto"/>
        <w:ind w:left="1134" w:hanging="234"/>
        <w:jc w:val="both"/>
      </w:pPr>
      <w:r w:rsidRPr="006E7C06">
        <w:t>(   )-      Anket çalışmaları ve yaşam kalitesi ile ilgili araştırmalar</w:t>
      </w:r>
    </w:p>
    <w:p w:rsidR="001559CE" w:rsidRPr="006E7C06" w:rsidRDefault="001559CE" w:rsidP="004F7E29">
      <w:pPr>
        <w:tabs>
          <w:tab w:val="num" w:pos="1440"/>
        </w:tabs>
        <w:spacing w:after="0" w:line="240" w:lineRule="auto"/>
        <w:ind w:left="1440" w:hanging="540"/>
        <w:jc w:val="both"/>
      </w:pPr>
      <w:r w:rsidRPr="006E7C06">
        <w:t>( )-       Dosya ve görüntü kayıtları kullanılarak yapılan retrospektif çalışmalar ve arşiv taramaları</w:t>
      </w:r>
    </w:p>
    <w:p w:rsidR="001559CE" w:rsidRPr="006E7C06" w:rsidRDefault="001559CE" w:rsidP="004F7E29">
      <w:pPr>
        <w:tabs>
          <w:tab w:val="num" w:pos="1440"/>
        </w:tabs>
        <w:spacing w:after="0" w:line="240" w:lineRule="auto"/>
        <w:ind w:left="1440" w:hanging="540"/>
        <w:jc w:val="both"/>
      </w:pPr>
      <w:r w:rsidRPr="006E7C06">
        <w:t>( )-       Kan, idrar, doku, görüntü gibi biyokimya, patoloji, mikrobiyoloji ve radyoloji koleksiyon materyalleriyle veya rutin muayene, tetkik, tahlil ve tedavi işlemleri sırasında elde edilmiş materyallerle yapılacak araştırmalar</w:t>
      </w:r>
    </w:p>
    <w:p w:rsidR="001559CE" w:rsidRPr="006E7C06" w:rsidRDefault="001559CE" w:rsidP="004F7E29">
      <w:pPr>
        <w:tabs>
          <w:tab w:val="num" w:pos="1077"/>
        </w:tabs>
        <w:spacing w:after="0" w:line="240" w:lineRule="auto"/>
        <w:ind w:left="1134" w:hanging="234"/>
        <w:jc w:val="both"/>
      </w:pPr>
      <w:r w:rsidRPr="006E7C06">
        <w:t xml:space="preserve">(   )-      </w:t>
      </w:r>
      <w:proofErr w:type="spellStart"/>
      <w:r w:rsidRPr="006E7C06">
        <w:t>Polimorfizm</w:t>
      </w:r>
      <w:proofErr w:type="spellEnd"/>
      <w:r w:rsidRPr="006E7C06">
        <w:t xml:space="preserve"> çalışmaları</w:t>
      </w:r>
    </w:p>
    <w:p w:rsidR="001559CE" w:rsidRPr="006E7C06" w:rsidRDefault="001559CE" w:rsidP="004F7E29">
      <w:pPr>
        <w:tabs>
          <w:tab w:val="num" w:pos="1077"/>
        </w:tabs>
        <w:spacing w:after="0" w:line="240" w:lineRule="auto"/>
        <w:ind w:left="1134" w:hanging="283"/>
        <w:jc w:val="both"/>
      </w:pPr>
      <w:r w:rsidRPr="006E7C06">
        <w:t xml:space="preserve"> (  )-       Genetik materyalle yapılacak araştırmalar</w:t>
      </w:r>
    </w:p>
    <w:p w:rsidR="005E642B" w:rsidRPr="006E7C06" w:rsidRDefault="005E642B" w:rsidP="004F7E29">
      <w:pPr>
        <w:tabs>
          <w:tab w:val="num" w:pos="1077"/>
        </w:tabs>
        <w:spacing w:after="0" w:line="240" w:lineRule="auto"/>
        <w:jc w:val="both"/>
        <w:rPr>
          <w:b/>
        </w:rPr>
      </w:pPr>
      <w:r w:rsidRPr="006E7C06">
        <w:rPr>
          <w:b/>
        </w:rPr>
        <w:t>ARAŞTIRMANIN NİTELİĞİ</w:t>
      </w:r>
    </w:p>
    <w:p w:rsidR="005E642B" w:rsidRPr="006E7C06" w:rsidRDefault="005E642B" w:rsidP="004F7E29">
      <w:pPr>
        <w:tabs>
          <w:tab w:val="num" w:pos="1077"/>
        </w:tabs>
        <w:spacing w:after="0" w:line="240" w:lineRule="auto"/>
        <w:ind w:left="1134" w:hanging="283"/>
        <w:jc w:val="both"/>
      </w:pPr>
      <w:r w:rsidRPr="006E7C06">
        <w:t>(  )- Bireysel Araştırma Projesi</w:t>
      </w:r>
    </w:p>
    <w:p w:rsidR="005E642B" w:rsidRPr="006E7C06" w:rsidRDefault="005E642B" w:rsidP="004F7E29">
      <w:pPr>
        <w:tabs>
          <w:tab w:val="num" w:pos="1077"/>
        </w:tabs>
        <w:spacing w:after="0" w:line="240" w:lineRule="auto"/>
        <w:ind w:left="1134" w:hanging="283"/>
        <w:jc w:val="both"/>
      </w:pPr>
      <w:r w:rsidRPr="006E7C06">
        <w:t>(  )- Doktora Tezi</w:t>
      </w:r>
    </w:p>
    <w:p w:rsidR="005E642B" w:rsidRPr="006E7C06" w:rsidRDefault="005E642B" w:rsidP="004F7E29">
      <w:pPr>
        <w:tabs>
          <w:tab w:val="num" w:pos="1077"/>
        </w:tabs>
        <w:spacing w:after="0" w:line="240" w:lineRule="auto"/>
        <w:ind w:left="1134" w:hanging="283"/>
        <w:jc w:val="both"/>
      </w:pPr>
      <w:r w:rsidRPr="006E7C06">
        <w:t>(  )- Uzmanlık Tezi</w:t>
      </w:r>
    </w:p>
    <w:p w:rsidR="005E642B" w:rsidRPr="006E7C06" w:rsidRDefault="005E642B" w:rsidP="004F7E29">
      <w:pPr>
        <w:tabs>
          <w:tab w:val="num" w:pos="1077"/>
        </w:tabs>
        <w:spacing w:after="0" w:line="240" w:lineRule="auto"/>
        <w:ind w:left="1134" w:hanging="283"/>
        <w:jc w:val="both"/>
      </w:pPr>
      <w:r w:rsidRPr="006E7C06">
        <w:t>(  )-Yüksek Lisans Tezi</w:t>
      </w:r>
    </w:p>
    <w:p w:rsidR="005E642B" w:rsidRPr="006E7C06" w:rsidRDefault="005E642B" w:rsidP="004F7E29">
      <w:pPr>
        <w:tabs>
          <w:tab w:val="num" w:pos="1077"/>
        </w:tabs>
        <w:spacing w:after="0" w:line="240" w:lineRule="auto"/>
        <w:ind w:left="1134" w:hanging="283"/>
        <w:jc w:val="both"/>
      </w:pPr>
      <w:r w:rsidRPr="006E7C06">
        <w:t>(  )Akademik Amaçlı</w:t>
      </w:r>
    </w:p>
    <w:tbl>
      <w:tblPr>
        <w:tblStyle w:val="TabloKlavuzu"/>
        <w:tblW w:w="9274" w:type="dxa"/>
        <w:tblInd w:w="250" w:type="dxa"/>
        <w:tblLayout w:type="fixed"/>
        <w:tblLook w:val="04A0"/>
      </w:tblPr>
      <w:tblGrid>
        <w:gridCol w:w="2977"/>
        <w:gridCol w:w="850"/>
        <w:gridCol w:w="806"/>
        <w:gridCol w:w="4641"/>
      </w:tblGrid>
      <w:tr w:rsidR="00536698" w:rsidRPr="00126FF0" w:rsidTr="00730083">
        <w:tc>
          <w:tcPr>
            <w:tcW w:w="2977" w:type="dxa"/>
          </w:tcPr>
          <w:p w:rsidR="00536698" w:rsidRPr="00126FF0" w:rsidRDefault="00536698" w:rsidP="004F7E29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6FF0">
              <w:rPr>
                <w:rFonts w:ascii="Times New Roman" w:hAnsi="Times New Roman" w:cs="Times New Roman"/>
                <w:b/>
              </w:rPr>
              <w:t>DÖKÜMANLAR</w:t>
            </w:r>
          </w:p>
        </w:tc>
        <w:tc>
          <w:tcPr>
            <w:tcW w:w="850" w:type="dxa"/>
          </w:tcPr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FF0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806" w:type="dxa"/>
          </w:tcPr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FF0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4641" w:type="dxa"/>
          </w:tcPr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FF0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1559CE" w:rsidRPr="00126FF0" w:rsidTr="00730083">
        <w:tc>
          <w:tcPr>
            <w:tcW w:w="2977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İNDEKS</w:t>
            </w: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9CE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ÜST YAZI</w:t>
            </w: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82FE5" w:rsidRPr="00126FF0" w:rsidRDefault="00B82FE5" w:rsidP="00126F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Anabilim</w:t>
            </w:r>
            <w:r w:rsidR="000B7EA7" w:rsidRPr="00126FF0">
              <w:rPr>
                <w:rFonts w:ascii="Times New Roman" w:hAnsi="Times New Roman" w:cs="Times New Roman"/>
              </w:rPr>
              <w:t xml:space="preserve"> başkanı adına yazılmış </w:t>
            </w:r>
            <w:r w:rsidRPr="00126FF0">
              <w:rPr>
                <w:rFonts w:ascii="Times New Roman" w:hAnsi="Times New Roman" w:cs="Times New Roman"/>
              </w:rPr>
              <w:t>üst yazı</w:t>
            </w:r>
          </w:p>
          <w:p w:rsidR="00536698" w:rsidRPr="00126FF0" w:rsidRDefault="00B82FE5" w:rsidP="00126F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 xml:space="preserve">*EBYS üzerinden Klinik Araştırmalar Etik Kurul Başkanlığına iletilmesi ve çıktısının alınarak dosyaya eklenmesi (ıslak imzalı olarak imzalanmış ise ıslak imzasının tamamlanması) </w:t>
            </w:r>
          </w:p>
        </w:tc>
      </w:tr>
      <w:tr w:rsidR="00BA722A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BA722A" w:rsidRPr="00126FF0" w:rsidRDefault="00BA722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ÖNBİLGİ FORMU</w:t>
            </w:r>
          </w:p>
        </w:tc>
        <w:tc>
          <w:tcPr>
            <w:tcW w:w="850" w:type="dxa"/>
          </w:tcPr>
          <w:p w:rsidR="00BA722A" w:rsidRPr="00126FF0" w:rsidRDefault="00BA722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A722A" w:rsidRPr="00126FF0" w:rsidRDefault="00BA722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A722A" w:rsidRPr="00126FF0" w:rsidRDefault="00B82FE5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 xml:space="preserve">Araştırma </w:t>
            </w:r>
            <w:proofErr w:type="gramStart"/>
            <w:r w:rsidRPr="00126FF0">
              <w:rPr>
                <w:rFonts w:ascii="Times New Roman" w:hAnsi="Times New Roman" w:cs="Times New Roman"/>
              </w:rPr>
              <w:t>Adı,</w:t>
            </w:r>
            <w:r w:rsidR="00BA722A" w:rsidRPr="00126FF0">
              <w:rPr>
                <w:rFonts w:ascii="Times New Roman" w:hAnsi="Times New Roman" w:cs="Times New Roman"/>
              </w:rPr>
              <w:t>Araştırmanın</w:t>
            </w:r>
            <w:proofErr w:type="gramEnd"/>
            <w:r w:rsidR="00BA722A" w:rsidRPr="00126FF0">
              <w:rPr>
                <w:rFonts w:ascii="Times New Roman" w:hAnsi="Times New Roman" w:cs="Times New Roman"/>
              </w:rPr>
              <w:t xml:space="preserve"> Niteliği, Araştırma süresi,  Merkez Sayısı gibi çalışmaya ait bilgiler eksiksiz doldurulmal</w:t>
            </w:r>
            <w:r w:rsidR="00D4055E" w:rsidRPr="00126FF0">
              <w:rPr>
                <w:rFonts w:ascii="Times New Roman" w:hAnsi="Times New Roman" w:cs="Times New Roman"/>
              </w:rPr>
              <w:t>ı ve sorumlu araştırmacı tarafından imzalanmalıdır.</w:t>
            </w:r>
          </w:p>
        </w:tc>
      </w:tr>
      <w:tr w:rsidR="001559CE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559CE" w:rsidRPr="00126FF0" w:rsidRDefault="00A5653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 xml:space="preserve">İLAÇ DIŞI </w:t>
            </w:r>
            <w:r w:rsidRPr="00126FF0">
              <w:rPr>
                <w:rFonts w:ascii="Times New Roman" w:hAnsi="Times New Roman" w:cs="Times New Roman"/>
                <w:noProof/>
              </w:rPr>
              <w:t>GİRİŞİMSEL OLMAYAN KLİNİK ARAŞTIRMALAR İÇİN BAŞVURU FORMU</w:t>
            </w: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536698" w:rsidRPr="006C3B81" w:rsidRDefault="006C3B81" w:rsidP="006C3B81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3B81">
              <w:rPr>
                <w:rFonts w:ascii="Times New Roman" w:hAnsi="Times New Roman" w:cs="Times New Roman"/>
              </w:rPr>
              <w:t>I.2. sekmesi</w:t>
            </w:r>
            <w:r w:rsidR="000B7EA7" w:rsidRPr="006C3B81">
              <w:rPr>
                <w:rFonts w:ascii="Times New Roman" w:hAnsi="Times New Roman" w:cs="Times New Roman"/>
              </w:rPr>
              <w:t xml:space="preserve"> sorumlu araştırmacı tarafından doldurulup imzalanacak</w:t>
            </w:r>
            <w:r w:rsidR="006205F5" w:rsidRPr="006C3B81">
              <w:rPr>
                <w:rFonts w:ascii="Times New Roman" w:hAnsi="Times New Roman" w:cs="Times New Roman"/>
              </w:rPr>
              <w:t>tır.</w:t>
            </w:r>
            <w:r w:rsidR="008F2522" w:rsidRPr="006C3B81">
              <w:rPr>
                <w:rFonts w:ascii="Times New Roman" w:hAnsi="Times New Roman" w:cs="Times New Roman"/>
              </w:rPr>
              <w:t xml:space="preserve"> Başvuru formu E sekmesinde yer alan </w:t>
            </w:r>
            <w:r w:rsidR="008F2522" w:rsidRPr="006C3B81">
              <w:rPr>
                <w:rFonts w:ascii="Times New Roman" w:hAnsi="Times New Roman" w:cs="Times New Roman"/>
                <w:b/>
                <w:noProof/>
              </w:rPr>
              <w:t>Başvuruda Yer Alan Klinik Araştırma Merkezleri/Araştırmacılar</w:t>
            </w:r>
            <w:r w:rsidR="008F2522" w:rsidRPr="006C3B81">
              <w:rPr>
                <w:rFonts w:ascii="Times New Roman" w:hAnsi="Times New Roman" w:cs="Times New Roman"/>
              </w:rPr>
              <w:t xml:space="preserve"> a a</w:t>
            </w:r>
            <w:r w:rsidR="00E466BF" w:rsidRPr="006C3B81">
              <w:rPr>
                <w:rFonts w:ascii="Times New Roman" w:hAnsi="Times New Roman" w:cs="Times New Roman"/>
              </w:rPr>
              <w:t>it</w:t>
            </w:r>
            <w:r w:rsidR="00D71833" w:rsidRPr="006C3B81">
              <w:rPr>
                <w:rFonts w:ascii="Times New Roman" w:hAnsi="Times New Roman" w:cs="Times New Roman"/>
              </w:rPr>
              <w:t xml:space="preserve"> </w:t>
            </w:r>
            <w:r w:rsidR="008F2522" w:rsidRPr="006C3B81">
              <w:rPr>
                <w:rFonts w:ascii="Times New Roman" w:hAnsi="Times New Roman" w:cs="Times New Roman"/>
              </w:rPr>
              <w:t>yardımcı araştırmacı ve sorumlu araştırmacı imzaları eksiksiz olmalıdır.</w:t>
            </w:r>
            <w:r w:rsidRPr="006C3B81">
              <w:rPr>
                <w:rFonts w:ascii="Times New Roman" w:hAnsi="Times New Roman" w:cs="Times New Roman"/>
              </w:rPr>
              <w:t xml:space="preserve"> Başvuru formundaki tüm bölümlerin eksiksiz olarak doldurulması gerekmektedir</w:t>
            </w:r>
          </w:p>
        </w:tc>
      </w:tr>
      <w:tr w:rsidR="001559CE" w:rsidRPr="00126FF0" w:rsidTr="006C3B81">
        <w:trPr>
          <w:trHeight w:val="771"/>
        </w:trPr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559CE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ÇALIŞMA PROTOKOLÜ</w:t>
            </w:r>
          </w:p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1559CE" w:rsidRPr="00126FF0" w:rsidRDefault="00295132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  <w:shd w:val="clear" w:color="auto" w:fill="FFFFFF"/>
              </w:rPr>
              <w:t xml:space="preserve">Detaylı bir şekilde çalışma anlatılacak </w:t>
            </w:r>
            <w:r w:rsidR="00594227" w:rsidRPr="00126FF0">
              <w:rPr>
                <w:rFonts w:ascii="Times New Roman" w:hAnsi="Times New Roman" w:cs="Times New Roman"/>
                <w:shd w:val="clear" w:color="auto" w:fill="FFFFFF"/>
              </w:rPr>
              <w:t>protokolün</w:t>
            </w:r>
            <w:r w:rsidRPr="00126FF0">
              <w:rPr>
                <w:rFonts w:ascii="Times New Roman" w:hAnsi="Times New Roman" w:cs="Times New Roman"/>
                <w:shd w:val="clear" w:color="auto" w:fill="FFFFFF"/>
              </w:rPr>
              <w:t xml:space="preserve"> her sayfası </w:t>
            </w:r>
            <w:r w:rsidR="001F7FEC" w:rsidRPr="00126FF0">
              <w:rPr>
                <w:rFonts w:ascii="Times New Roman" w:hAnsi="Times New Roman" w:cs="Times New Roman"/>
              </w:rPr>
              <w:t>sorumlu araştırmacı ve yardımcı araştırmacılar tarafından imzalanacaktır.</w:t>
            </w:r>
          </w:p>
        </w:tc>
      </w:tr>
      <w:tr w:rsidR="001559CE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559CE" w:rsidRPr="00126FF0" w:rsidRDefault="00B82FE5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 xml:space="preserve">EKLER(ANKET, OLGU RAPOR FORMU </w:t>
            </w:r>
            <w:r w:rsidR="00536698" w:rsidRPr="00126FF0">
              <w:rPr>
                <w:rFonts w:ascii="Times New Roman" w:hAnsi="Times New Roman" w:cs="Times New Roman"/>
              </w:rPr>
              <w:t>V.S)</w:t>
            </w:r>
          </w:p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1559CE" w:rsidRPr="00126FF0" w:rsidRDefault="000B7EA7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 xml:space="preserve">Çalışmada kullanılacak form, anket, takip çizelgesi </w:t>
            </w:r>
            <w:r w:rsidRPr="00126FF0">
              <w:rPr>
                <w:rFonts w:ascii="Times New Roman" w:hAnsi="Times New Roman" w:cs="Times New Roman"/>
                <w:b/>
              </w:rPr>
              <w:t>varsa eklen</w:t>
            </w:r>
            <w:r w:rsidR="002E1E04" w:rsidRPr="00126FF0">
              <w:rPr>
                <w:rFonts w:ascii="Times New Roman" w:hAnsi="Times New Roman" w:cs="Times New Roman"/>
                <w:b/>
              </w:rPr>
              <w:t>melidir.</w:t>
            </w:r>
          </w:p>
        </w:tc>
      </w:tr>
      <w:tr w:rsidR="001559CE" w:rsidRPr="00126FF0" w:rsidTr="00730083">
        <w:trPr>
          <w:trHeight w:val="603"/>
        </w:trPr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559CE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BÜTÇE FORMU</w:t>
            </w:r>
          </w:p>
          <w:p w:rsidR="00536698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0B7EA7" w:rsidRPr="00126FF0" w:rsidRDefault="002E1E04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Sorumlu araştırmacının imzası ve her sayfada parafı olmalıdır</w:t>
            </w:r>
            <w:r w:rsidR="000B7EA7" w:rsidRPr="00126FF0">
              <w:rPr>
                <w:rFonts w:ascii="Times New Roman" w:hAnsi="Times New Roman" w:cs="Times New Roman"/>
              </w:rPr>
              <w:t>.</w:t>
            </w:r>
          </w:p>
          <w:p w:rsidR="000B7EA7" w:rsidRPr="00126FF0" w:rsidRDefault="000B7EA7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D22" w:rsidRPr="00126FF0" w:rsidTr="00730083">
        <w:trPr>
          <w:trHeight w:val="603"/>
        </w:trPr>
        <w:tc>
          <w:tcPr>
            <w:tcW w:w="2977" w:type="dxa"/>
          </w:tcPr>
          <w:p w:rsidR="00395D22" w:rsidRPr="00126FF0" w:rsidRDefault="00395D22" w:rsidP="00126FF0">
            <w:pPr>
              <w:tabs>
                <w:tab w:val="num" w:pos="1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MALİ TAAHHÜTNAME</w:t>
            </w:r>
          </w:p>
        </w:tc>
        <w:tc>
          <w:tcPr>
            <w:tcW w:w="850" w:type="dxa"/>
          </w:tcPr>
          <w:p w:rsidR="00395D22" w:rsidRPr="00126FF0" w:rsidRDefault="00395D22" w:rsidP="00126FF0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95D22" w:rsidRPr="00126FF0" w:rsidRDefault="00395D22" w:rsidP="00126FF0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395D22" w:rsidRPr="00126FF0" w:rsidRDefault="00395D22" w:rsidP="00126FF0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Sorumlu ve yardımcı bütün araştırmacıların adı ve imzası olmalıdır.</w:t>
            </w:r>
          </w:p>
        </w:tc>
      </w:tr>
      <w:tr w:rsidR="001559CE" w:rsidRPr="00126FF0" w:rsidTr="00730083">
        <w:tc>
          <w:tcPr>
            <w:tcW w:w="2977" w:type="dxa"/>
          </w:tcPr>
          <w:p w:rsidR="001559CE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ARAŞTIRMACI BİLGİLENDİRME FORMU</w:t>
            </w: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1559CE" w:rsidRPr="00126FF0" w:rsidRDefault="00730083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Çalışmaya katılan tüm</w:t>
            </w:r>
            <w:r w:rsidR="000B7EA7" w:rsidRPr="00126FF0">
              <w:rPr>
                <w:rFonts w:ascii="Times New Roman" w:hAnsi="Times New Roman" w:cs="Times New Roman"/>
              </w:rPr>
              <w:t xml:space="preserve"> </w:t>
            </w:r>
            <w:r w:rsidRPr="00126FF0">
              <w:rPr>
                <w:rFonts w:ascii="Times New Roman" w:hAnsi="Times New Roman" w:cs="Times New Roman"/>
              </w:rPr>
              <w:t>araştırmacının B</w:t>
            </w:r>
            <w:r w:rsidR="000B7EA7" w:rsidRPr="00126FF0">
              <w:rPr>
                <w:rFonts w:ascii="Times New Roman" w:hAnsi="Times New Roman" w:cs="Times New Roman"/>
              </w:rPr>
              <w:t xml:space="preserve">ölüm </w:t>
            </w:r>
            <w:r w:rsidRPr="00126FF0">
              <w:rPr>
                <w:rFonts w:ascii="Times New Roman" w:hAnsi="Times New Roman" w:cs="Times New Roman"/>
              </w:rPr>
              <w:t>Başkanlarının/ Anabilim dalı Başkanının/ Sağlık Müdürlüğüne Bağlı Hastanelerde Başhekim imzasının</w:t>
            </w:r>
            <w:r w:rsidR="006E2D56" w:rsidRPr="00126FF0">
              <w:rPr>
                <w:rFonts w:ascii="Times New Roman" w:hAnsi="Times New Roman" w:cs="Times New Roman"/>
              </w:rPr>
              <w:t xml:space="preserve"> </w:t>
            </w:r>
            <w:r w:rsidRPr="00126FF0">
              <w:rPr>
                <w:rFonts w:ascii="Times New Roman" w:hAnsi="Times New Roman" w:cs="Times New Roman"/>
              </w:rPr>
              <w:t>ad-</w:t>
            </w:r>
            <w:proofErr w:type="spellStart"/>
            <w:r w:rsidRPr="00126FF0">
              <w:rPr>
                <w:rFonts w:ascii="Times New Roman" w:hAnsi="Times New Roman" w:cs="Times New Roman"/>
              </w:rPr>
              <w:t>soyad</w:t>
            </w:r>
            <w:proofErr w:type="spellEnd"/>
            <w:r w:rsidRPr="00126FF0">
              <w:rPr>
                <w:rFonts w:ascii="Times New Roman" w:hAnsi="Times New Roman" w:cs="Times New Roman"/>
              </w:rPr>
              <w:t xml:space="preserve"> unvan </w:t>
            </w:r>
            <w:r w:rsidR="000B7EA7" w:rsidRPr="00126FF0">
              <w:rPr>
                <w:rFonts w:ascii="Times New Roman" w:hAnsi="Times New Roman" w:cs="Times New Roman"/>
              </w:rPr>
              <w:t>ve imza</w:t>
            </w:r>
            <w:r w:rsidRPr="00126FF0">
              <w:rPr>
                <w:rFonts w:ascii="Times New Roman" w:hAnsi="Times New Roman" w:cs="Times New Roman"/>
              </w:rPr>
              <w:t xml:space="preserve">larının </w:t>
            </w:r>
            <w:r w:rsidR="000B7EA7" w:rsidRPr="00126FF0">
              <w:rPr>
                <w:rFonts w:ascii="Times New Roman" w:hAnsi="Times New Roman" w:cs="Times New Roman"/>
              </w:rPr>
              <w:t>bulun</w:t>
            </w:r>
            <w:r w:rsidRPr="00126FF0">
              <w:rPr>
                <w:rFonts w:ascii="Times New Roman" w:hAnsi="Times New Roman" w:cs="Times New Roman"/>
              </w:rPr>
              <w:t>ması gerekmektedir.</w:t>
            </w:r>
            <w:r w:rsidR="006205F5" w:rsidRPr="00126FF0">
              <w:rPr>
                <w:rFonts w:ascii="Times New Roman" w:hAnsi="Times New Roman" w:cs="Times New Roman"/>
              </w:rPr>
              <w:t xml:space="preserve"> </w:t>
            </w:r>
            <w:r w:rsidR="000B7EA7" w:rsidRPr="00126FF0">
              <w:rPr>
                <w:rFonts w:ascii="Times New Roman" w:hAnsi="Times New Roman" w:cs="Times New Roman"/>
              </w:rPr>
              <w:t>(sorumlu ve yardımcı araştırmacılarla birlikte)</w:t>
            </w:r>
          </w:p>
        </w:tc>
      </w:tr>
      <w:tr w:rsidR="001559CE" w:rsidRPr="00126FF0" w:rsidTr="00730083">
        <w:tc>
          <w:tcPr>
            <w:tcW w:w="2977" w:type="dxa"/>
          </w:tcPr>
          <w:p w:rsidR="001559CE" w:rsidRPr="00126FF0" w:rsidRDefault="00536698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SORUMLULUK PAYLAŞIM BELĞESİ</w:t>
            </w:r>
          </w:p>
        </w:tc>
        <w:tc>
          <w:tcPr>
            <w:tcW w:w="850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559CE" w:rsidRPr="00126FF0" w:rsidRDefault="001559CE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1559CE" w:rsidRPr="00126FF0" w:rsidRDefault="000B7EA7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Sorumlu ve yardımcı bütün araştırmacıların adı ve imzası ol</w:t>
            </w:r>
            <w:r w:rsidR="006205F5" w:rsidRPr="00126FF0">
              <w:rPr>
                <w:rFonts w:ascii="Times New Roman" w:hAnsi="Times New Roman" w:cs="Times New Roman"/>
              </w:rPr>
              <w:t>malıdır.</w:t>
            </w:r>
          </w:p>
        </w:tc>
      </w:tr>
      <w:tr w:rsidR="00E466BF" w:rsidRPr="00126FF0" w:rsidTr="00730083">
        <w:tc>
          <w:tcPr>
            <w:tcW w:w="2977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İKU ve İLU ÇERÇEVESİNDE BİLGİLENDİRME BELGELERİ</w:t>
            </w: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Sorumlu araştırmacı tarafından imzalanmalıdır.</w:t>
            </w:r>
          </w:p>
        </w:tc>
      </w:tr>
      <w:tr w:rsidR="00E466BF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BİLGİLENDİRİLMİŞ GÖNÜLLÜ OLUR FORMU</w:t>
            </w: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E466BF" w:rsidRPr="00126FF0" w:rsidRDefault="00730083" w:rsidP="00126F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Çalışmanın Amacı, Önemi, Nerede, Hangi Şartlarda Uygulanacağı, Öngörülen Uygulama Süresi Olası Olumlu-Olumsuz Etkilerini İçeren Bilgilerle Detaylı Anlaşılır, Açık Ve Sade Bir Dille Çalışmaya Özgü Olmayan Metinsel İfadelerin Çıkarılarak hazırlanması uygundur.</w:t>
            </w:r>
          </w:p>
        </w:tc>
      </w:tr>
      <w:tr w:rsidR="00E466BF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ARŞİV MATERYAL KULLANIM TAAHHÜTNAMESİ</w:t>
            </w: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Sorumlu araştırmacı tarafından imzalanmalıdır.</w:t>
            </w:r>
          </w:p>
        </w:tc>
      </w:tr>
      <w:tr w:rsidR="00E466BF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HELSİNKİ BİLDİRGESİ</w:t>
            </w: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Her sayfası sorumlu araştırmacı ve yardımcı araştırmacılar tarafından imzalanacaktır.</w:t>
            </w:r>
          </w:p>
        </w:tc>
      </w:tr>
      <w:tr w:rsidR="00E466BF" w:rsidRPr="00126FF0" w:rsidTr="00126FF0">
        <w:tc>
          <w:tcPr>
            <w:tcW w:w="2977" w:type="dxa"/>
            <w:vAlign w:val="center"/>
          </w:tcPr>
          <w:p w:rsidR="00126FF0" w:rsidRDefault="00126FF0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ÖZGEÇMİŞLER</w:t>
            </w: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26FF0">
              <w:rPr>
                <w:rFonts w:ascii="Times New Roman" w:hAnsi="Times New Roman" w:cs="Times New Roman"/>
                <w:shd w:val="clear" w:color="auto" w:fill="FFFFFF"/>
              </w:rPr>
              <w:t>Sorumlu araştırmacı ve yardımcı araştırmacılar kendi özgeçmişlerini doldurup her sayfasına paraf ya da imza atmalıdır.</w:t>
            </w:r>
          </w:p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6BF" w:rsidRPr="00126FF0" w:rsidTr="00730083">
        <w:tc>
          <w:tcPr>
            <w:tcW w:w="2977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126FF0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YAYINLAR</w:t>
            </w: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D5049A" w:rsidRPr="00126FF0" w:rsidRDefault="00D5049A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Çalışmanızı destekleyen en az üç adet yayın dosyaya eklenmelidir.</w:t>
            </w:r>
          </w:p>
        </w:tc>
      </w:tr>
      <w:tr w:rsidR="00E466BF" w:rsidRPr="00126FF0" w:rsidTr="00730083">
        <w:tc>
          <w:tcPr>
            <w:tcW w:w="2977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FF0">
              <w:rPr>
                <w:rFonts w:ascii="Times New Roman" w:hAnsi="Times New Roman" w:cs="Times New Roman"/>
              </w:rPr>
              <w:t>CD KOPİ</w:t>
            </w:r>
          </w:p>
        </w:tc>
        <w:tc>
          <w:tcPr>
            <w:tcW w:w="850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466BF" w:rsidRPr="00126FF0" w:rsidRDefault="00E466BF" w:rsidP="00126FF0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E466BF" w:rsidRPr="00776A89" w:rsidRDefault="00E466BF" w:rsidP="0090615E">
            <w:pPr>
              <w:tabs>
                <w:tab w:val="num" w:pos="10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9">
              <w:rPr>
                <w:rFonts w:ascii="Times New Roman" w:hAnsi="Times New Roman" w:cs="Times New Roman"/>
                <w:sz w:val="24"/>
                <w:szCs w:val="24"/>
              </w:rPr>
              <w:t xml:space="preserve">Oluşturduğunuz formlar </w:t>
            </w:r>
            <w:r w:rsidR="00B82FE5" w:rsidRPr="00776A89">
              <w:rPr>
                <w:rFonts w:ascii="Times New Roman" w:hAnsi="Times New Roman" w:cs="Times New Roman"/>
                <w:sz w:val="24"/>
                <w:szCs w:val="24"/>
              </w:rPr>
              <w:t xml:space="preserve">CD’ye </w:t>
            </w:r>
            <w:r w:rsidRPr="00776A89">
              <w:rPr>
                <w:rFonts w:ascii="Times New Roman" w:hAnsi="Times New Roman" w:cs="Times New Roman"/>
                <w:sz w:val="24"/>
                <w:szCs w:val="24"/>
              </w:rPr>
              <w:t>aktarılarak dosyaya eklenmelidir.</w:t>
            </w:r>
            <w:r w:rsidR="00776A89" w:rsidRPr="00776A89">
              <w:rPr>
                <w:rFonts w:ascii="Times New Roman" w:hAnsi="Times New Roman" w:cs="Times New Roman"/>
                <w:sz w:val="24"/>
                <w:szCs w:val="24"/>
              </w:rPr>
              <w:t xml:space="preserve"> (imzalı halleri ile PDF formatında)</w:t>
            </w:r>
          </w:p>
        </w:tc>
      </w:tr>
    </w:tbl>
    <w:p w:rsidR="001559CE" w:rsidRDefault="001559CE" w:rsidP="001559CE">
      <w:pPr>
        <w:tabs>
          <w:tab w:val="num" w:pos="1077"/>
        </w:tabs>
        <w:ind w:left="1134" w:hanging="283"/>
        <w:jc w:val="both"/>
      </w:pPr>
    </w:p>
    <w:p w:rsidR="00DA53E6" w:rsidRDefault="00DA53E6"/>
    <w:sectPr w:rsidR="00DA53E6" w:rsidSect="00EF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E0D"/>
    <w:multiLevelType w:val="hybridMultilevel"/>
    <w:tmpl w:val="FDBCBEF2"/>
    <w:lvl w:ilvl="0" w:tplc="DA78CE2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59CE"/>
    <w:rsid w:val="00002BAE"/>
    <w:rsid w:val="000152B7"/>
    <w:rsid w:val="00070D8C"/>
    <w:rsid w:val="000B7EA7"/>
    <w:rsid w:val="00124D56"/>
    <w:rsid w:val="00126FF0"/>
    <w:rsid w:val="00140B09"/>
    <w:rsid w:val="001559CE"/>
    <w:rsid w:val="00176FBD"/>
    <w:rsid w:val="00180AB8"/>
    <w:rsid w:val="001D190D"/>
    <w:rsid w:val="001F7FEC"/>
    <w:rsid w:val="00250AF9"/>
    <w:rsid w:val="002662EF"/>
    <w:rsid w:val="0027425D"/>
    <w:rsid w:val="00275B61"/>
    <w:rsid w:val="00295132"/>
    <w:rsid w:val="002E1E04"/>
    <w:rsid w:val="00310E7C"/>
    <w:rsid w:val="00386CD7"/>
    <w:rsid w:val="00395D22"/>
    <w:rsid w:val="0039753D"/>
    <w:rsid w:val="003B79C4"/>
    <w:rsid w:val="003C6FEE"/>
    <w:rsid w:val="004227E2"/>
    <w:rsid w:val="00490951"/>
    <w:rsid w:val="004A42C7"/>
    <w:rsid w:val="004F7E29"/>
    <w:rsid w:val="00513F13"/>
    <w:rsid w:val="00536698"/>
    <w:rsid w:val="00594227"/>
    <w:rsid w:val="005E578D"/>
    <w:rsid w:val="005E642B"/>
    <w:rsid w:val="0060368D"/>
    <w:rsid w:val="006069AE"/>
    <w:rsid w:val="006205F5"/>
    <w:rsid w:val="006408D4"/>
    <w:rsid w:val="006760A5"/>
    <w:rsid w:val="006C3B81"/>
    <w:rsid w:val="006E2D56"/>
    <w:rsid w:val="006E7C06"/>
    <w:rsid w:val="00730083"/>
    <w:rsid w:val="00776A67"/>
    <w:rsid w:val="00776A89"/>
    <w:rsid w:val="00866BFB"/>
    <w:rsid w:val="008F2522"/>
    <w:rsid w:val="0090615E"/>
    <w:rsid w:val="009E33F2"/>
    <w:rsid w:val="00A2516A"/>
    <w:rsid w:val="00A5653A"/>
    <w:rsid w:val="00A67956"/>
    <w:rsid w:val="00AD1D35"/>
    <w:rsid w:val="00AE08DC"/>
    <w:rsid w:val="00B2263A"/>
    <w:rsid w:val="00B55AB0"/>
    <w:rsid w:val="00B82FE5"/>
    <w:rsid w:val="00BA722A"/>
    <w:rsid w:val="00C701DF"/>
    <w:rsid w:val="00C85AFC"/>
    <w:rsid w:val="00CC12B7"/>
    <w:rsid w:val="00D32352"/>
    <w:rsid w:val="00D4055E"/>
    <w:rsid w:val="00D4075B"/>
    <w:rsid w:val="00D5049A"/>
    <w:rsid w:val="00D71833"/>
    <w:rsid w:val="00DA53E6"/>
    <w:rsid w:val="00DE60C6"/>
    <w:rsid w:val="00E17C24"/>
    <w:rsid w:val="00E404F9"/>
    <w:rsid w:val="00E466BF"/>
    <w:rsid w:val="00E50150"/>
    <w:rsid w:val="00E74CBD"/>
    <w:rsid w:val="00E8434C"/>
    <w:rsid w:val="00EF26D1"/>
    <w:rsid w:val="00F31E77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fny</cp:lastModifiedBy>
  <cp:revision>3</cp:revision>
  <cp:lastPrinted>2020-01-02T11:37:00Z</cp:lastPrinted>
  <dcterms:created xsi:type="dcterms:W3CDTF">2020-07-13T06:04:00Z</dcterms:created>
  <dcterms:modified xsi:type="dcterms:W3CDTF">2020-07-13T06:05:00Z</dcterms:modified>
</cp:coreProperties>
</file>